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333C" w14:textId="4D32A810" w:rsidR="005B51CB" w:rsidRDefault="00DC15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681CE2" wp14:editId="681ECC86">
            <wp:simplePos x="0" y="0"/>
            <wp:positionH relativeFrom="page">
              <wp:align>right</wp:align>
            </wp:positionH>
            <wp:positionV relativeFrom="paragraph">
              <wp:posOffset>-457200</wp:posOffset>
            </wp:positionV>
            <wp:extent cx="7551076" cy="106775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07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51CB" w:rsidSect="00DC1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FD"/>
    <w:rsid w:val="005B51CB"/>
    <w:rsid w:val="006A49FD"/>
    <w:rsid w:val="00DC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2261-35D3-40BD-9EC7-FB9F2C3D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Вшивков</dc:creator>
  <cp:keywords/>
  <dc:description/>
  <cp:lastModifiedBy>Денис Вшивков</cp:lastModifiedBy>
  <cp:revision>2</cp:revision>
  <dcterms:created xsi:type="dcterms:W3CDTF">2021-03-11T17:37:00Z</dcterms:created>
  <dcterms:modified xsi:type="dcterms:W3CDTF">2021-03-11T17:38:00Z</dcterms:modified>
</cp:coreProperties>
</file>